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24D3A" w14:textId="77777777" w:rsidR="0002606A" w:rsidRDefault="0002606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</w:p>
    <w:p w14:paraId="15E99286" w14:textId="77777777" w:rsidR="00A369CA" w:rsidRPr="00A369CA" w:rsidRDefault="0002606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  </w:t>
      </w:r>
      <w:r w:rsidR="00A369CA" w:rsidRPr="00A369CA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      …………………………….</w:t>
      </w:r>
    </w:p>
    <w:p w14:paraId="3CA6DA19" w14:textId="77777777" w:rsidR="00A369CA" w:rsidRPr="00A369CA" w:rsidRDefault="00A369C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         …………………………….</w:t>
      </w:r>
    </w:p>
    <w:p w14:paraId="6809CC7E" w14:textId="77777777" w:rsidR="00A369CA" w:rsidRPr="00A369CA" w:rsidRDefault="00A369C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         …………………………….</w:t>
      </w:r>
    </w:p>
    <w:p w14:paraId="5AF6EEB0" w14:textId="77777777" w:rsidR="00A369CA" w:rsidRPr="00A369CA" w:rsidRDefault="00A369C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         Pesel …………………….</w:t>
      </w:r>
    </w:p>
    <w:p w14:paraId="4E2FCBE0" w14:textId="77777777" w:rsidR="004616C8" w:rsidRDefault="00A369CA" w:rsidP="00A369CA">
      <w:pPr>
        <w:suppressAutoHyphens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ar-SA"/>
        </w:rPr>
      </w:pPr>
      <w:r w:rsidRPr="00A369CA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ar-SA"/>
        </w:rPr>
        <w:t xml:space="preserve">           </w:t>
      </w:r>
    </w:p>
    <w:p w14:paraId="1AAD2678" w14:textId="77777777" w:rsidR="004616C8" w:rsidRDefault="004616C8" w:rsidP="00A369CA">
      <w:pPr>
        <w:suppressAutoHyphens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ar-SA"/>
        </w:rPr>
      </w:pPr>
    </w:p>
    <w:p w14:paraId="7FA9981D" w14:textId="77777777" w:rsidR="00A369CA" w:rsidRPr="00A369CA" w:rsidRDefault="00A369CA" w:rsidP="00A369CA">
      <w:pPr>
        <w:suppressAutoHyphens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ar-SA"/>
        </w:rPr>
      </w:pPr>
      <w:r w:rsidRPr="00A369CA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ar-SA"/>
        </w:rPr>
        <w:t>OŚWIADCZENIE</w:t>
      </w:r>
    </w:p>
    <w:p w14:paraId="283D9E87" w14:textId="77777777" w:rsidR="00A369CA" w:rsidRPr="00A369CA" w:rsidRDefault="00A369CA" w:rsidP="00A369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pacing w:val="40"/>
          <w:sz w:val="28"/>
          <w:szCs w:val="28"/>
          <w:lang w:eastAsia="ar-SA"/>
        </w:rPr>
      </w:pPr>
    </w:p>
    <w:p w14:paraId="5EF75C9C" w14:textId="77777777" w:rsidR="00A369CA" w:rsidRPr="00A369CA" w:rsidRDefault="00A369CA" w:rsidP="00A369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2A8B605" w14:textId="77777777" w:rsidR="00A369CA" w:rsidRPr="00A369CA" w:rsidRDefault="00A369CA" w:rsidP="00A369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D5BC67E" w14:textId="77777777" w:rsidR="00A369CA" w:rsidRPr="00A369CA" w:rsidRDefault="00A369CA" w:rsidP="00A369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4DAA019" w14:textId="77777777" w:rsidR="00A369CA" w:rsidRPr="00A369CA" w:rsidRDefault="00A369CA" w:rsidP="00A369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23CAE22" w14:textId="77777777" w:rsidR="00A369CA" w:rsidRPr="00A369CA" w:rsidRDefault="00A369CA" w:rsidP="00A369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CF11A08" w14:textId="77777777" w:rsidR="00A369CA" w:rsidRPr="00A369CA" w:rsidRDefault="00A369CA" w:rsidP="00A369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88069EA" w14:textId="77777777" w:rsidR="00A369CA" w:rsidRDefault="00A369CA" w:rsidP="00A369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16C1B03" w14:textId="77777777" w:rsidR="004616C8" w:rsidRPr="00A369CA" w:rsidRDefault="004616C8" w:rsidP="004616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1B55163D" w14:textId="77777777" w:rsidR="004616C8" w:rsidRPr="00A369CA" w:rsidRDefault="004616C8" w:rsidP="004616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A42D4F7" w14:textId="77777777" w:rsidR="004616C8" w:rsidRPr="00A369CA" w:rsidRDefault="004616C8" w:rsidP="004616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0F0C10D" w14:textId="77777777" w:rsidR="004616C8" w:rsidRPr="00A369CA" w:rsidRDefault="004616C8" w:rsidP="004616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F2AE7D7" w14:textId="77777777" w:rsidR="00A369CA" w:rsidRPr="00A369CA" w:rsidRDefault="00A369CA" w:rsidP="00A369CA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0CEDF5" w14:textId="77777777" w:rsidR="00A369CA" w:rsidRPr="00A369CA" w:rsidRDefault="00A369CA" w:rsidP="00A369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Stwierdzam, że wszystkie dane podane zostały ze stanem faktycznym.</w:t>
      </w:r>
    </w:p>
    <w:p w14:paraId="1711BB74" w14:textId="77777777" w:rsidR="00A369CA" w:rsidRPr="00A369CA" w:rsidRDefault="00A369CA" w:rsidP="00A369C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Zostałem/</w:t>
      </w:r>
      <w:proofErr w:type="spellStart"/>
      <w:r w:rsidRPr="00A369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am</w:t>
      </w:r>
      <w:proofErr w:type="spellEnd"/>
      <w:r w:rsidRPr="00A369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pouczony/a o odpowiedzialności karnej przewidzianej w art. 233 Kodeksu </w:t>
      </w:r>
    </w:p>
    <w:p w14:paraId="1E5116E7" w14:textId="77777777" w:rsidR="00A369CA" w:rsidRPr="00A369CA" w:rsidRDefault="00A369CA" w:rsidP="00A369C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karnego za podanie danych niezgodnych ze stanem faktycznym.</w:t>
      </w:r>
    </w:p>
    <w:p w14:paraId="27E85384" w14:textId="77777777" w:rsidR="00A369CA" w:rsidRPr="00A369CA" w:rsidRDefault="00A369CA" w:rsidP="00A369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D8C041" w14:textId="77777777" w:rsidR="00A369CA" w:rsidRPr="00A369CA" w:rsidRDefault="00A369CA" w:rsidP="00A369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54342A" w14:textId="77777777" w:rsidR="00A369CA" w:rsidRPr="00A369CA" w:rsidRDefault="00A369CA" w:rsidP="00A369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Skarszewy, dn. .................................                                 ..........................................................</w:t>
      </w:r>
    </w:p>
    <w:p w14:paraId="7D61EBB9" w14:textId="77777777" w:rsidR="00A369CA" w:rsidRPr="00A369CA" w:rsidRDefault="00A369CA" w:rsidP="00A369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369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A369CA">
        <w:rPr>
          <w:rFonts w:ascii="Times New Roman" w:eastAsia="Times New Roman" w:hAnsi="Times New Roman" w:cs="Times New Roman"/>
          <w:lang w:eastAsia="ar-SA"/>
        </w:rPr>
        <w:t>(</w:t>
      </w:r>
      <w:r w:rsidRPr="00A369CA">
        <w:rPr>
          <w:rFonts w:ascii="Times New Roman" w:eastAsia="Times New Roman" w:hAnsi="Times New Roman" w:cs="Times New Roman"/>
          <w:i/>
          <w:lang w:eastAsia="ar-SA"/>
        </w:rPr>
        <w:t>data)</w:t>
      </w:r>
      <w:r w:rsidRPr="00A369CA">
        <w:rPr>
          <w:rFonts w:ascii="Times New Roman" w:eastAsia="Times New Roman" w:hAnsi="Times New Roman" w:cs="Times New Roman"/>
          <w:i/>
          <w:lang w:eastAsia="ar-SA"/>
        </w:rPr>
        <w:tab/>
        <w:t xml:space="preserve">                                         (podpis składającego oświadczenie)</w:t>
      </w:r>
    </w:p>
    <w:p w14:paraId="309D0873" w14:textId="77777777" w:rsidR="00A369CA" w:rsidRDefault="00A369CA" w:rsidP="00A369CA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69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369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135A0184" w14:textId="77777777" w:rsidR="00A369CA" w:rsidRDefault="00A369C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</w:p>
    <w:p w14:paraId="7EF8E158" w14:textId="77777777" w:rsidR="0002606A" w:rsidRDefault="0002606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</w:p>
    <w:p w14:paraId="2CE9D63F" w14:textId="77777777" w:rsidR="0002606A" w:rsidRDefault="0002606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</w:p>
    <w:p w14:paraId="21CCEA4F" w14:textId="77777777" w:rsidR="0002606A" w:rsidRDefault="0002606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</w:p>
    <w:p w14:paraId="4D458DBF" w14:textId="77777777" w:rsidR="0002606A" w:rsidRDefault="0002606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</w:p>
    <w:p w14:paraId="005BC94F" w14:textId="77777777" w:rsidR="0002606A" w:rsidRDefault="0002606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</w:p>
    <w:p w14:paraId="5C4684E9" w14:textId="77777777" w:rsidR="0002606A" w:rsidRDefault="0002606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</w:p>
    <w:p w14:paraId="1865B4BE" w14:textId="77777777" w:rsidR="0002606A" w:rsidRDefault="0002606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</w:p>
    <w:p w14:paraId="10D39393" w14:textId="77777777" w:rsidR="0002606A" w:rsidRDefault="0002606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</w:p>
    <w:p w14:paraId="1FD12ADF" w14:textId="77777777" w:rsidR="0002606A" w:rsidRDefault="0002606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</w:p>
    <w:p w14:paraId="366676E4" w14:textId="77777777" w:rsidR="0002606A" w:rsidRDefault="0002606A" w:rsidP="00A369CA">
      <w:pPr>
        <w:suppressAutoHyphens/>
        <w:spacing w:after="0" w:line="360" w:lineRule="auto"/>
        <w:ind w:right="1134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</w:p>
    <w:p w14:paraId="13EBE66B" w14:textId="77777777" w:rsidR="007D4360" w:rsidRPr="00421FED" w:rsidRDefault="007D4360" w:rsidP="0094125A">
      <w:pPr>
        <w:spacing w:after="0"/>
        <w:jc w:val="both"/>
        <w:rPr>
          <w:rFonts w:ascii="Times New Roman" w:hAnsi="Times New Roman" w:cs="Times New Roman"/>
          <w:i/>
          <w:vertAlign w:val="superscript"/>
        </w:rPr>
      </w:pPr>
    </w:p>
    <w:sectPr w:rsidR="007D4360" w:rsidRPr="00421FED" w:rsidSect="00A369CA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E828A" w14:textId="77777777" w:rsidR="0031300D" w:rsidRDefault="0031300D" w:rsidP="00A72119">
      <w:pPr>
        <w:spacing w:after="0" w:line="240" w:lineRule="auto"/>
      </w:pPr>
      <w:r>
        <w:separator/>
      </w:r>
    </w:p>
  </w:endnote>
  <w:endnote w:type="continuationSeparator" w:id="0">
    <w:p w14:paraId="4488CC10" w14:textId="77777777" w:rsidR="0031300D" w:rsidRDefault="0031300D" w:rsidP="00A7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72AC" w14:textId="77777777" w:rsidR="0031300D" w:rsidRDefault="0031300D" w:rsidP="00A72119">
      <w:pPr>
        <w:spacing w:after="0" w:line="240" w:lineRule="auto"/>
      </w:pPr>
      <w:r>
        <w:separator/>
      </w:r>
    </w:p>
  </w:footnote>
  <w:footnote w:type="continuationSeparator" w:id="0">
    <w:p w14:paraId="4A6539C1" w14:textId="77777777" w:rsidR="0031300D" w:rsidRDefault="0031300D" w:rsidP="00A72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60"/>
    <w:rsid w:val="0002606A"/>
    <w:rsid w:val="0031300D"/>
    <w:rsid w:val="00421FED"/>
    <w:rsid w:val="004616C8"/>
    <w:rsid w:val="004F5D65"/>
    <w:rsid w:val="00626EDA"/>
    <w:rsid w:val="00713996"/>
    <w:rsid w:val="007D4360"/>
    <w:rsid w:val="0094125A"/>
    <w:rsid w:val="00980240"/>
    <w:rsid w:val="00A369CA"/>
    <w:rsid w:val="00A72119"/>
    <w:rsid w:val="00A80F14"/>
    <w:rsid w:val="00B0035F"/>
    <w:rsid w:val="00B21A9E"/>
    <w:rsid w:val="00C0662E"/>
    <w:rsid w:val="00C1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41E1"/>
  <w15:chartTrackingRefBased/>
  <w15:docId w15:val="{DE3AA0EC-EC6D-4A8B-9928-D2F0FC25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FE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1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1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Agnieszka Falko</cp:lastModifiedBy>
  <cp:revision>2</cp:revision>
  <cp:lastPrinted>2017-07-25T08:39:00Z</cp:lastPrinted>
  <dcterms:created xsi:type="dcterms:W3CDTF">2024-04-19T08:58:00Z</dcterms:created>
  <dcterms:modified xsi:type="dcterms:W3CDTF">2024-04-19T08:58:00Z</dcterms:modified>
</cp:coreProperties>
</file>